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93" w:rsidRPr="009100E6" w:rsidRDefault="00CC78A0" w:rsidP="00A40B5F">
      <w:pPr>
        <w:ind w:left="9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366BD4">
            <wp:simplePos x="0" y="0"/>
            <wp:positionH relativeFrom="margin">
              <wp:posOffset>5591404</wp:posOffset>
            </wp:positionH>
            <wp:positionV relativeFrom="paragraph">
              <wp:posOffset>203</wp:posOffset>
            </wp:positionV>
            <wp:extent cx="1169670" cy="1374775"/>
            <wp:effectExtent l="0" t="0" r="0" b="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ity of Caribou USE THIS O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E77" w:rsidRPr="009100E6">
        <w:rPr>
          <w:b/>
        </w:rPr>
        <w:t xml:space="preserve">CITY COUNCIL </w:t>
      </w:r>
      <w:r w:rsidR="00A40B5F">
        <w:rPr>
          <w:b/>
        </w:rPr>
        <w:t xml:space="preserve">MEETING </w:t>
      </w:r>
      <w:r w:rsidR="00991E77" w:rsidRPr="009100E6">
        <w:rPr>
          <w:b/>
        </w:rPr>
        <w:t>NOTICE AND AGENDA</w:t>
      </w:r>
    </w:p>
    <w:p w:rsidR="00991E77" w:rsidRPr="009E0093" w:rsidRDefault="00991E77" w:rsidP="00955E5A">
      <w:pPr>
        <w:ind w:left="90"/>
      </w:pPr>
      <w:r>
        <w:t xml:space="preserve">Notice is hereby given that the City Council of Caribou will hold a City Council Meeting on </w:t>
      </w:r>
      <w:r w:rsidR="009E0093" w:rsidRPr="009E0093">
        <w:rPr>
          <w:b/>
        </w:rPr>
        <w:t>Monday</w:t>
      </w:r>
      <w:r w:rsidRPr="009E0093">
        <w:rPr>
          <w:b/>
        </w:rPr>
        <w:t xml:space="preserve">, </w:t>
      </w:r>
      <w:r w:rsidR="009E0093" w:rsidRPr="009E0093">
        <w:rPr>
          <w:b/>
        </w:rPr>
        <w:t>January 8, 2018</w:t>
      </w:r>
      <w:r>
        <w:t xml:space="preserve"> in the Council Chambers located at 25 High Street, </w:t>
      </w:r>
      <w:r w:rsidR="009E0093" w:rsidRPr="009E0093">
        <w:rPr>
          <w:b/>
        </w:rPr>
        <w:t>6</w:t>
      </w:r>
      <w:r w:rsidRPr="009E0093">
        <w:rPr>
          <w:b/>
        </w:rPr>
        <w:t>:</w:t>
      </w:r>
      <w:r w:rsidR="009E0093" w:rsidRPr="009E0093">
        <w:rPr>
          <w:b/>
        </w:rPr>
        <w:t>0</w:t>
      </w:r>
      <w:r w:rsidRPr="009E0093">
        <w:rPr>
          <w:b/>
        </w:rPr>
        <w:t>0 pm</w:t>
      </w:r>
      <w:r w:rsidRPr="009E0093">
        <w:t>.</w:t>
      </w:r>
    </w:p>
    <w:p w:rsidR="00991E77" w:rsidRPr="002559E6" w:rsidRDefault="00991E77" w:rsidP="00991E77">
      <w:pPr>
        <w:pStyle w:val="ListParagraph"/>
        <w:numPr>
          <w:ilvl w:val="0"/>
          <w:numId w:val="1"/>
        </w:numPr>
        <w:rPr>
          <w:b/>
        </w:rPr>
      </w:pPr>
      <w:r w:rsidRPr="002559E6">
        <w:rPr>
          <w:b/>
        </w:rPr>
        <w:t>Roll Call</w:t>
      </w:r>
    </w:p>
    <w:p w:rsidR="00991E77" w:rsidRPr="002559E6" w:rsidRDefault="00991E77" w:rsidP="00991E77">
      <w:pPr>
        <w:pStyle w:val="ListParagraph"/>
        <w:numPr>
          <w:ilvl w:val="0"/>
          <w:numId w:val="1"/>
        </w:numPr>
        <w:rPr>
          <w:b/>
        </w:rPr>
      </w:pPr>
      <w:r w:rsidRPr="002559E6">
        <w:rPr>
          <w:b/>
        </w:rPr>
        <w:t>Pledge of Allegiance</w:t>
      </w:r>
    </w:p>
    <w:p w:rsidR="00991E77" w:rsidRDefault="00991E77" w:rsidP="00991E77">
      <w:pPr>
        <w:pStyle w:val="ListParagraph"/>
        <w:numPr>
          <w:ilvl w:val="0"/>
          <w:numId w:val="1"/>
        </w:numPr>
        <w:rPr>
          <w:b/>
        </w:rPr>
      </w:pPr>
      <w:r w:rsidRPr="002559E6">
        <w:rPr>
          <w:b/>
        </w:rPr>
        <w:t>Public Input</w:t>
      </w:r>
    </w:p>
    <w:p w:rsidR="00CC67E8" w:rsidRPr="00CC67E8" w:rsidRDefault="00CC67E8" w:rsidP="00CC67E8">
      <w:pPr>
        <w:pStyle w:val="ListParagraph"/>
        <w:numPr>
          <w:ilvl w:val="1"/>
          <w:numId w:val="1"/>
        </w:numPr>
        <w:ind w:left="1080"/>
      </w:pPr>
      <w:r w:rsidRPr="00CC67E8">
        <w:t>Aroostook Agency on Aging Presentation</w:t>
      </w:r>
    </w:p>
    <w:p w:rsidR="00991E77" w:rsidRPr="002559E6" w:rsidRDefault="00991E77" w:rsidP="00991E77">
      <w:pPr>
        <w:pStyle w:val="ListParagraph"/>
        <w:numPr>
          <w:ilvl w:val="0"/>
          <w:numId w:val="1"/>
        </w:numPr>
        <w:rPr>
          <w:b/>
        </w:rPr>
      </w:pPr>
      <w:r w:rsidRPr="002559E6">
        <w:rPr>
          <w:b/>
        </w:rPr>
        <w:t>Declaration of Potential Conflicts of Interest</w:t>
      </w:r>
    </w:p>
    <w:p w:rsidR="00991E77" w:rsidRDefault="00991E77" w:rsidP="00991E77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2559E6">
        <w:rPr>
          <w:b/>
        </w:rPr>
        <w:t>Consent Agenda</w:t>
      </w:r>
    </w:p>
    <w:p w:rsidR="000A4F1B" w:rsidRDefault="008913A6" w:rsidP="000A4F1B">
      <w:pPr>
        <w:pStyle w:val="ListParagraph"/>
        <w:numPr>
          <w:ilvl w:val="1"/>
          <w:numId w:val="1"/>
        </w:numPr>
        <w:ind w:left="1080"/>
      </w:pPr>
      <w:r>
        <w:t xml:space="preserve">Minutes from Council Meeting Held December </w:t>
      </w:r>
      <w:r>
        <w:t>2</w:t>
      </w:r>
      <w:r w:rsidR="006554E7">
        <w:t>7</w:t>
      </w:r>
      <w:r>
        <w:t>, 2017</w:t>
      </w:r>
      <w:r w:rsidR="000A4F1B" w:rsidRPr="000A4F1B">
        <w:t xml:space="preserve"> </w:t>
      </w:r>
    </w:p>
    <w:p w:rsidR="000A4F1B" w:rsidRDefault="000A4F1B" w:rsidP="000A4F1B">
      <w:pPr>
        <w:pStyle w:val="ListParagraph"/>
        <w:numPr>
          <w:ilvl w:val="1"/>
          <w:numId w:val="1"/>
        </w:numPr>
        <w:ind w:left="1080"/>
      </w:pPr>
      <w:r>
        <w:t>Quit Claim Deed Approval for Tax Acquired Property at 15 Washington, aka Map 28, Lot 46</w:t>
      </w:r>
    </w:p>
    <w:p w:rsidR="008913A6" w:rsidRDefault="000A4F1B" w:rsidP="000A4F1B">
      <w:pPr>
        <w:pStyle w:val="ListParagraph"/>
        <w:numPr>
          <w:ilvl w:val="1"/>
          <w:numId w:val="1"/>
        </w:numPr>
        <w:ind w:left="1080"/>
      </w:pPr>
      <w:r>
        <w:t>Quit Claim Deed Approval for Tax Acquired Property at 27 Roosevelt, aka Map 32, lot 135</w:t>
      </w:r>
    </w:p>
    <w:p w:rsidR="00991E77" w:rsidRDefault="00991E77" w:rsidP="00991E77">
      <w:pPr>
        <w:pStyle w:val="ListParagraph"/>
        <w:numPr>
          <w:ilvl w:val="0"/>
          <w:numId w:val="1"/>
        </w:numPr>
        <w:rPr>
          <w:b/>
        </w:rPr>
      </w:pPr>
      <w:r w:rsidRPr="002559E6">
        <w:rPr>
          <w:b/>
        </w:rPr>
        <w:t>Bid Openings, Awards, and Appointments</w:t>
      </w:r>
    </w:p>
    <w:p w:rsidR="00991E77" w:rsidRDefault="00991E77" w:rsidP="00991E77">
      <w:pPr>
        <w:pStyle w:val="ListParagraph"/>
        <w:numPr>
          <w:ilvl w:val="0"/>
          <w:numId w:val="1"/>
        </w:numPr>
        <w:rPr>
          <w:b/>
        </w:rPr>
      </w:pPr>
      <w:r w:rsidRPr="002559E6">
        <w:rPr>
          <w:b/>
        </w:rPr>
        <w:t>Formal Public Hearings</w:t>
      </w:r>
    </w:p>
    <w:p w:rsidR="009E0093" w:rsidRPr="009E0093" w:rsidRDefault="009E0093" w:rsidP="009E0093">
      <w:pPr>
        <w:pStyle w:val="ListParagraph"/>
        <w:numPr>
          <w:ilvl w:val="1"/>
          <w:numId w:val="1"/>
        </w:numPr>
        <w:ind w:left="1080"/>
      </w:pPr>
      <w:r>
        <w:t xml:space="preserve">2015 </w:t>
      </w:r>
      <w:r w:rsidRPr="009E0093">
        <w:t>CDBG Grant</w:t>
      </w:r>
      <w:r>
        <w:t xml:space="preserve"> Close Out for Virtual Managed Solutions</w:t>
      </w:r>
      <w:r w:rsidR="00CC67E8">
        <w:t xml:space="preserve"> at 52 Sweden Street</w:t>
      </w:r>
    </w:p>
    <w:p w:rsidR="009E0093" w:rsidRPr="009E0093" w:rsidRDefault="009E0093" w:rsidP="009E0093">
      <w:pPr>
        <w:pStyle w:val="ListParagraph"/>
        <w:numPr>
          <w:ilvl w:val="1"/>
          <w:numId w:val="1"/>
        </w:numPr>
        <w:ind w:left="1080"/>
      </w:pPr>
      <w:r>
        <w:t xml:space="preserve">2016 </w:t>
      </w:r>
      <w:r w:rsidRPr="009E0093">
        <w:t>CDBG Grant</w:t>
      </w:r>
      <w:r>
        <w:t xml:space="preserve"> Close Out for </w:t>
      </w:r>
      <w:r w:rsidR="00C21FB2">
        <w:t xml:space="preserve">C&amp;J Service Center </w:t>
      </w:r>
      <w:r w:rsidR="00CC67E8">
        <w:t>at 996 Access Highway</w:t>
      </w:r>
    </w:p>
    <w:p w:rsidR="009E0093" w:rsidRDefault="001A5700" w:rsidP="009E0093">
      <w:pPr>
        <w:pStyle w:val="ListParagraph"/>
        <w:numPr>
          <w:ilvl w:val="1"/>
          <w:numId w:val="1"/>
        </w:numPr>
        <w:ind w:left="1080"/>
      </w:pPr>
      <w:r>
        <w:t>Liquor</w:t>
      </w:r>
      <w:r w:rsidR="009E0093" w:rsidRPr="009E0093">
        <w:t xml:space="preserve"> License </w:t>
      </w:r>
      <w:r>
        <w:t xml:space="preserve">and Special Amusement Permit </w:t>
      </w:r>
      <w:r w:rsidR="009E0093" w:rsidRPr="009E0093">
        <w:t>for Burger Boy at 234 Sweden Street</w:t>
      </w:r>
    </w:p>
    <w:p w:rsidR="001A5700" w:rsidRDefault="001A5700" w:rsidP="001A5700">
      <w:pPr>
        <w:pStyle w:val="ListParagraph"/>
        <w:numPr>
          <w:ilvl w:val="1"/>
          <w:numId w:val="1"/>
        </w:numPr>
        <w:ind w:left="1080"/>
      </w:pPr>
      <w:r>
        <w:t>Liquor</w:t>
      </w:r>
      <w:r w:rsidRPr="009E0093">
        <w:t xml:space="preserve"> License </w:t>
      </w:r>
      <w:r>
        <w:t xml:space="preserve">and Special Amusement Permit </w:t>
      </w:r>
      <w:r w:rsidRPr="009E0093">
        <w:t xml:space="preserve">for </w:t>
      </w:r>
      <w:r>
        <w:t xml:space="preserve">Access 89 Bar &amp; Grill </w:t>
      </w:r>
      <w:r w:rsidRPr="009E0093">
        <w:t xml:space="preserve">at </w:t>
      </w:r>
      <w:r>
        <w:t>539 Access H</w:t>
      </w:r>
      <w:r w:rsidR="008913A6">
        <w:t>wy</w:t>
      </w:r>
    </w:p>
    <w:p w:rsidR="00CC67E8" w:rsidRPr="009E0093" w:rsidRDefault="00CC67E8" w:rsidP="00CC67E8">
      <w:pPr>
        <w:pStyle w:val="ListParagraph"/>
        <w:numPr>
          <w:ilvl w:val="1"/>
          <w:numId w:val="1"/>
        </w:numPr>
        <w:ind w:left="1080"/>
      </w:pPr>
      <w:r>
        <w:t xml:space="preserve">Ordinance 13, 2017 Series – Approving </w:t>
      </w:r>
      <w:r>
        <w:t xml:space="preserve">the Sale of 7.14 acres of Municipal Held Properties at 19 Marshall (Formerly known as Hilltop Elementary School) </w:t>
      </w:r>
    </w:p>
    <w:p w:rsidR="00E57D97" w:rsidRDefault="002559E6" w:rsidP="002559E6">
      <w:pPr>
        <w:pStyle w:val="ListParagraph"/>
        <w:numPr>
          <w:ilvl w:val="0"/>
          <w:numId w:val="1"/>
        </w:numPr>
        <w:rPr>
          <w:b/>
        </w:rPr>
      </w:pPr>
      <w:r w:rsidRPr="002559E6">
        <w:rPr>
          <w:b/>
        </w:rPr>
        <w:t>New Business &amp; Adoption of Ordinances and Resolutions</w:t>
      </w:r>
    </w:p>
    <w:p w:rsidR="000A4F1B" w:rsidRDefault="000A4F1B" w:rsidP="000A4F1B">
      <w:pPr>
        <w:pStyle w:val="ListParagraph"/>
        <w:numPr>
          <w:ilvl w:val="1"/>
          <w:numId w:val="1"/>
        </w:numPr>
        <w:ind w:left="1080"/>
      </w:pPr>
      <w:r>
        <w:t xml:space="preserve">Ordinance 13, 2017 Series - Approving the Sale of 7.14 acres of Municipal Held Properties at 19 Marshall (Formerly known as Hilltop Elementary School) </w:t>
      </w:r>
    </w:p>
    <w:p w:rsidR="00072677" w:rsidRDefault="00072677" w:rsidP="00673C34">
      <w:pPr>
        <w:pStyle w:val="ListParagraph"/>
        <w:numPr>
          <w:ilvl w:val="1"/>
          <w:numId w:val="1"/>
        </w:numPr>
        <w:ind w:left="1080"/>
      </w:pPr>
      <w:r>
        <w:t>Discussion and Possible Action Regarding New Public Safety Building Study</w:t>
      </w:r>
    </w:p>
    <w:p w:rsidR="006554E7" w:rsidRDefault="006554E7" w:rsidP="00673C34">
      <w:pPr>
        <w:pStyle w:val="ListParagraph"/>
        <w:numPr>
          <w:ilvl w:val="1"/>
          <w:numId w:val="1"/>
        </w:numPr>
        <w:ind w:left="1080"/>
      </w:pPr>
      <w:r>
        <w:t>Discussion and Possible Action Regarding Surplus Properties and Equipment</w:t>
      </w:r>
      <w:r>
        <w:tab/>
      </w:r>
      <w:r>
        <w:tab/>
      </w:r>
    </w:p>
    <w:p w:rsidR="00542B00" w:rsidRDefault="00542B00" w:rsidP="00542B00">
      <w:pPr>
        <w:pStyle w:val="ListParagraph"/>
        <w:numPr>
          <w:ilvl w:val="0"/>
          <w:numId w:val="1"/>
        </w:numPr>
        <w:rPr>
          <w:b/>
        </w:rPr>
      </w:pPr>
      <w:r w:rsidRPr="002559E6">
        <w:rPr>
          <w:b/>
        </w:rPr>
        <w:t>Reports and Discussion by Mayor and Council Members</w:t>
      </w:r>
    </w:p>
    <w:p w:rsidR="00542B00" w:rsidRPr="00C13626" w:rsidRDefault="00542B00" w:rsidP="00542B00">
      <w:pPr>
        <w:pStyle w:val="ListParagraph"/>
        <w:numPr>
          <w:ilvl w:val="1"/>
          <w:numId w:val="1"/>
        </w:numPr>
        <w:ind w:left="1080"/>
      </w:pPr>
      <w:r w:rsidRPr="00C13626">
        <w:t>Assignment of Councilmembers to Committees</w:t>
      </w:r>
    </w:p>
    <w:p w:rsidR="002559E6" w:rsidRPr="002559E6" w:rsidRDefault="002559E6" w:rsidP="002559E6">
      <w:pPr>
        <w:pStyle w:val="ListParagraph"/>
        <w:numPr>
          <w:ilvl w:val="0"/>
          <w:numId w:val="1"/>
        </w:numPr>
        <w:rPr>
          <w:b/>
        </w:rPr>
      </w:pPr>
      <w:r w:rsidRPr="002559E6">
        <w:rPr>
          <w:b/>
        </w:rPr>
        <w:t>Reports of Officers, Staff, Boards and Committees</w:t>
      </w:r>
    </w:p>
    <w:p w:rsidR="002559E6" w:rsidRDefault="002559E6" w:rsidP="002559E6">
      <w:pPr>
        <w:pStyle w:val="ListParagraph"/>
        <w:numPr>
          <w:ilvl w:val="0"/>
          <w:numId w:val="1"/>
        </w:numPr>
      </w:pPr>
      <w:r w:rsidRPr="002559E6">
        <w:rPr>
          <w:b/>
        </w:rPr>
        <w:t>Executive Session</w:t>
      </w:r>
      <w:r>
        <w:t xml:space="preserve"> (May be called to discuss matters identified under Maine Revised Statutes, Title 1, </w:t>
      </w:r>
      <w:r>
        <w:rPr>
          <w:rFonts w:cstheme="minorHAnsi"/>
        </w:rPr>
        <w:t>§</w:t>
      </w:r>
      <w:r>
        <w:t>405.6)</w:t>
      </w:r>
    </w:p>
    <w:p w:rsidR="002559E6" w:rsidRPr="002559E6" w:rsidRDefault="002559E6" w:rsidP="002559E6">
      <w:pPr>
        <w:pStyle w:val="ListParagraph"/>
        <w:numPr>
          <w:ilvl w:val="0"/>
          <w:numId w:val="1"/>
        </w:numPr>
        <w:rPr>
          <w:b/>
        </w:rPr>
      </w:pPr>
      <w:r w:rsidRPr="002559E6">
        <w:rPr>
          <w:b/>
        </w:rPr>
        <w:t>Adjournment</w:t>
      </w:r>
    </w:p>
    <w:p w:rsidR="002559E6" w:rsidRDefault="002559E6" w:rsidP="002559E6">
      <w:r>
        <w:t>If you are planning to attend this Public Meeting and, due to a disability, need assistance in understanding or participating in the meeting, please notify the City ten or more hours in advance and we will, within reason, provide what assistance may be required.</w:t>
      </w:r>
    </w:p>
    <w:p w:rsidR="002559E6" w:rsidRPr="002559E6" w:rsidRDefault="002559E6" w:rsidP="002559E6">
      <w:pPr>
        <w:rPr>
          <w:b/>
        </w:rPr>
      </w:pPr>
      <w:r w:rsidRPr="002559E6">
        <w:rPr>
          <w:b/>
        </w:rPr>
        <w:t>Certificate of Mailing/Posting</w:t>
      </w:r>
    </w:p>
    <w:p w:rsidR="002559E6" w:rsidRDefault="002559E6" w:rsidP="002559E6">
      <w:r>
        <w:t>The undersigned duly appointed City official for the municipality of Caribou City hereby certifies that a copy of the foregoing Notice and Agenda was posted at City Offices and on-line in accordance with City noticing procedures.</w:t>
      </w:r>
    </w:p>
    <w:p w:rsidR="002559E6" w:rsidRDefault="002559E6" w:rsidP="002559E6">
      <w:r>
        <w:t xml:space="preserve">BY: ____________________________________ </w:t>
      </w:r>
      <w:r w:rsidR="00C114E7">
        <w:t>Jayne R. Farrin, City Clerk</w:t>
      </w:r>
    </w:p>
    <w:sectPr w:rsidR="002559E6" w:rsidSect="00CC6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20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93" w:rsidRDefault="009E0093" w:rsidP="009100E6">
      <w:pPr>
        <w:spacing w:after="0" w:line="240" w:lineRule="auto"/>
      </w:pPr>
      <w:r>
        <w:separator/>
      </w:r>
    </w:p>
  </w:endnote>
  <w:endnote w:type="continuationSeparator" w:id="0">
    <w:p w:rsidR="009E0093" w:rsidRDefault="009E0093" w:rsidP="0091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93" w:rsidRDefault="009E0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93" w:rsidRDefault="009E0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93" w:rsidRDefault="009E0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93" w:rsidRDefault="009E0093" w:rsidP="009100E6">
      <w:pPr>
        <w:spacing w:after="0" w:line="240" w:lineRule="auto"/>
      </w:pPr>
      <w:r>
        <w:separator/>
      </w:r>
    </w:p>
  </w:footnote>
  <w:footnote w:type="continuationSeparator" w:id="0">
    <w:p w:rsidR="009E0093" w:rsidRDefault="009E0093" w:rsidP="0091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93" w:rsidRDefault="009E0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93" w:rsidRDefault="009E0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93" w:rsidRDefault="009E0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DBA"/>
    <w:multiLevelType w:val="hybridMultilevel"/>
    <w:tmpl w:val="E58A723C"/>
    <w:lvl w:ilvl="0" w:tplc="CCF69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7"/>
    <w:rsid w:val="00014177"/>
    <w:rsid w:val="00024E3A"/>
    <w:rsid w:val="00036536"/>
    <w:rsid w:val="00047BA5"/>
    <w:rsid w:val="00072677"/>
    <w:rsid w:val="0007458E"/>
    <w:rsid w:val="000A4F1B"/>
    <w:rsid w:val="00126F00"/>
    <w:rsid w:val="00167083"/>
    <w:rsid w:val="0018198E"/>
    <w:rsid w:val="001846D0"/>
    <w:rsid w:val="001A5700"/>
    <w:rsid w:val="001D1E4D"/>
    <w:rsid w:val="002559E6"/>
    <w:rsid w:val="00264AA3"/>
    <w:rsid w:val="002A2ECD"/>
    <w:rsid w:val="002E5566"/>
    <w:rsid w:val="003035C6"/>
    <w:rsid w:val="0033044D"/>
    <w:rsid w:val="003B2D45"/>
    <w:rsid w:val="003C03BE"/>
    <w:rsid w:val="003C3579"/>
    <w:rsid w:val="00454899"/>
    <w:rsid w:val="004E7010"/>
    <w:rsid w:val="00542B00"/>
    <w:rsid w:val="00552B4D"/>
    <w:rsid w:val="00575B7E"/>
    <w:rsid w:val="005D6445"/>
    <w:rsid w:val="00624E10"/>
    <w:rsid w:val="006554E7"/>
    <w:rsid w:val="00673C34"/>
    <w:rsid w:val="006A3885"/>
    <w:rsid w:val="0073606A"/>
    <w:rsid w:val="00770DA7"/>
    <w:rsid w:val="007E617E"/>
    <w:rsid w:val="007F51D7"/>
    <w:rsid w:val="007F6C3A"/>
    <w:rsid w:val="00826B36"/>
    <w:rsid w:val="00837A6B"/>
    <w:rsid w:val="008913A6"/>
    <w:rsid w:val="008C68DA"/>
    <w:rsid w:val="008C721D"/>
    <w:rsid w:val="008E778B"/>
    <w:rsid w:val="00903416"/>
    <w:rsid w:val="009100E6"/>
    <w:rsid w:val="00955993"/>
    <w:rsid w:val="00955E5A"/>
    <w:rsid w:val="00963D33"/>
    <w:rsid w:val="0097105D"/>
    <w:rsid w:val="00991E77"/>
    <w:rsid w:val="00994638"/>
    <w:rsid w:val="009A71F5"/>
    <w:rsid w:val="009B7CDE"/>
    <w:rsid w:val="009E0093"/>
    <w:rsid w:val="009E154E"/>
    <w:rsid w:val="00A40B5F"/>
    <w:rsid w:val="00AA0E3F"/>
    <w:rsid w:val="00AB7473"/>
    <w:rsid w:val="00B956E8"/>
    <w:rsid w:val="00BC228B"/>
    <w:rsid w:val="00BC2C80"/>
    <w:rsid w:val="00BC3EA3"/>
    <w:rsid w:val="00BD3E58"/>
    <w:rsid w:val="00C114E7"/>
    <w:rsid w:val="00C13626"/>
    <w:rsid w:val="00C21FB2"/>
    <w:rsid w:val="00C26B69"/>
    <w:rsid w:val="00C32351"/>
    <w:rsid w:val="00CC67E8"/>
    <w:rsid w:val="00CC78A0"/>
    <w:rsid w:val="00D12069"/>
    <w:rsid w:val="00D22D40"/>
    <w:rsid w:val="00D34EA1"/>
    <w:rsid w:val="00D74250"/>
    <w:rsid w:val="00D97209"/>
    <w:rsid w:val="00DC7D63"/>
    <w:rsid w:val="00DF340F"/>
    <w:rsid w:val="00E57D97"/>
    <w:rsid w:val="00E9154A"/>
    <w:rsid w:val="00EB6B0F"/>
    <w:rsid w:val="00EB6C5B"/>
    <w:rsid w:val="00EC5BD7"/>
    <w:rsid w:val="00ED57C0"/>
    <w:rsid w:val="00F218C4"/>
    <w:rsid w:val="00F356B4"/>
    <w:rsid w:val="00F432E3"/>
    <w:rsid w:val="00F56B6D"/>
    <w:rsid w:val="00F6426A"/>
    <w:rsid w:val="00F82761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9BA9B"/>
  <w15:chartTrackingRefBased/>
  <w15:docId w15:val="{777716AE-F1CD-422A-9950-B66A4F5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E6"/>
  </w:style>
  <w:style w:type="paragraph" w:styleId="Footer">
    <w:name w:val="footer"/>
    <w:basedOn w:val="Normal"/>
    <w:link w:val="FooterChar"/>
    <w:uiPriority w:val="99"/>
    <w:unhideWhenUsed/>
    <w:rsid w:val="0091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E6"/>
  </w:style>
  <w:style w:type="paragraph" w:styleId="BalloonText">
    <w:name w:val="Balloon Text"/>
    <w:basedOn w:val="Normal"/>
    <w:link w:val="BalloonTextChar"/>
    <w:uiPriority w:val="99"/>
    <w:semiHidden/>
    <w:unhideWhenUsed/>
    <w:rsid w:val="0045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Marker</dc:creator>
  <cp:keywords/>
  <dc:description/>
  <cp:lastModifiedBy>Dennis Marker</cp:lastModifiedBy>
  <cp:revision>2</cp:revision>
  <cp:lastPrinted>2017-12-08T21:33:00Z</cp:lastPrinted>
  <dcterms:created xsi:type="dcterms:W3CDTF">2018-01-05T17:48:00Z</dcterms:created>
  <dcterms:modified xsi:type="dcterms:W3CDTF">2018-01-05T17:48:00Z</dcterms:modified>
</cp:coreProperties>
</file>