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F9" w:rsidRDefault="00BD01F9" w:rsidP="00BD01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CITY OF CARIBOU </w:t>
      </w:r>
    </w:p>
    <w:p w:rsidR="00BD01F9" w:rsidRDefault="00BD01F9" w:rsidP="00BD0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FOR </w:t>
      </w:r>
      <w:r>
        <w:rPr>
          <w:rFonts w:ascii="Times New Roman" w:hAnsi="Times New Roman" w:cs="Times New Roman"/>
          <w:b/>
        </w:rPr>
        <w:t>DEALER IN SECOND HAND ARTICLES</w:t>
      </w:r>
    </w:p>
    <w:p w:rsidR="00BD01F9" w:rsidRDefault="00BD01F9" w:rsidP="00BD01F9">
      <w:pPr>
        <w:rPr>
          <w:rFonts w:ascii="Times New Roman" w:hAnsi="Times New Roman" w:cs="Times New Roman"/>
        </w:rPr>
      </w:pPr>
    </w:p>
    <w:p w:rsidR="00BD01F9" w:rsidRDefault="00BD01F9" w:rsidP="00BD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Municipal Officers of the City of Caribou:</w:t>
      </w:r>
    </w:p>
    <w:p w:rsidR="00BD01F9" w:rsidRDefault="00BD01F9" w:rsidP="00BD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is hereby made for a license to conduct a business of Pawn Brokering at my place of business at the following location: _______________________________________________________________, Caribou, Maine.</w:t>
      </w:r>
    </w:p>
    <w:p w:rsidR="00BD01F9" w:rsidRDefault="00BD01F9" w:rsidP="00BD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undersigned represents that he/she is acquainted with all the laws of the State of Maine in connection with </w:t>
      </w:r>
      <w:r>
        <w:rPr>
          <w:rFonts w:ascii="Times New Roman" w:hAnsi="Times New Roman" w:cs="Times New Roman"/>
        </w:rPr>
        <w:t xml:space="preserve">dealing in second hand articles. </w:t>
      </w:r>
      <w:r>
        <w:rPr>
          <w:rFonts w:ascii="Times New Roman" w:hAnsi="Times New Roman" w:cs="Times New Roman"/>
        </w:rPr>
        <w:t xml:space="preserve">  </w:t>
      </w:r>
    </w:p>
    <w:p w:rsidR="00BD01F9" w:rsidRDefault="00BD01F9" w:rsidP="00BD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undersigned understands that a $300.00 bond will be required if a license is granted and submits that he will furnish said bond.  The license fee of $25.00 must accompany application.  </w:t>
      </w:r>
    </w:p>
    <w:p w:rsidR="00BD01F9" w:rsidRDefault="00BD01F9" w:rsidP="00BD01F9">
      <w:pPr>
        <w:rPr>
          <w:rFonts w:ascii="Times New Roman" w:hAnsi="Times New Roman" w:cs="Times New Roman"/>
        </w:rPr>
      </w:pPr>
    </w:p>
    <w:p w:rsidR="00BD01F9" w:rsidRDefault="00BD01F9" w:rsidP="00BD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Approval of the City Manager or designee of the City of Caribou, said license can be issued.  </w:t>
      </w:r>
    </w:p>
    <w:p w:rsidR="00BD01F9" w:rsidRDefault="00BD01F9" w:rsidP="00BD01F9">
      <w:pPr>
        <w:rPr>
          <w:rFonts w:ascii="Times New Roman" w:hAnsi="Times New Roman" w:cs="Times New Roman"/>
        </w:rPr>
      </w:pPr>
    </w:p>
    <w:p w:rsidR="00BD01F9" w:rsidRDefault="00BD01F9" w:rsidP="00BD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this ____________ day of ______________________ 20____ at Caribou, Maine. </w:t>
      </w:r>
    </w:p>
    <w:p w:rsidR="00BD01F9" w:rsidRDefault="00BD01F9" w:rsidP="00BD01F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230"/>
        <w:gridCol w:w="990"/>
        <w:gridCol w:w="3373"/>
        <w:gridCol w:w="763"/>
      </w:tblGrid>
      <w:tr w:rsidR="00BD01F9" w:rsidTr="00BD01F9">
        <w:trPr>
          <w:jc w:val="right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F9" w:rsidRDefault="00BD01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01F9" w:rsidRDefault="00BD01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1F9" w:rsidTr="00BD01F9">
        <w:trPr>
          <w:jc w:val="right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1F9" w:rsidRDefault="00BD01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applicant</w:t>
            </w:r>
          </w:p>
        </w:tc>
      </w:tr>
      <w:tr w:rsidR="00BD01F9" w:rsidTr="00BD01F9">
        <w:trPr>
          <w:jc w:val="right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01F9" w:rsidRDefault="00BD01F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D01F9" w:rsidTr="00BD01F9">
        <w:trPr>
          <w:jc w:val="right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1F9" w:rsidRDefault="00BD01F9">
            <w:pPr>
              <w:tabs>
                <w:tab w:val="center" w:pos="1734"/>
                <w:tab w:val="left" w:pos="218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D/B/A</w:t>
            </w:r>
          </w:p>
        </w:tc>
      </w:tr>
      <w:tr w:rsidR="00BD01F9" w:rsidTr="00BD01F9">
        <w:trPr>
          <w:jc w:val="right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F9" w:rsidRDefault="00BD01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01F9" w:rsidRDefault="00BD01F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</w:t>
            </w:r>
          </w:p>
        </w:tc>
      </w:tr>
      <w:tr w:rsidR="00BD01F9" w:rsidTr="00BD01F9">
        <w:trPr>
          <w:jc w:val="right"/>
        </w:trPr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01F9" w:rsidTr="00BD01F9">
        <w:trPr>
          <w:jc w:val="right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1F9" w:rsidRDefault="00BD01F9">
            <w:pPr>
              <w:tabs>
                <w:tab w:val="left" w:pos="246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D01F9" w:rsidRDefault="00BD01F9" w:rsidP="00BD01F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14"/>
        <w:gridCol w:w="3636"/>
        <w:gridCol w:w="436"/>
        <w:gridCol w:w="564"/>
      </w:tblGrid>
      <w:tr w:rsidR="00BD01F9" w:rsidTr="00BD01F9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MAINE, AROOSTOOK, ss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1F9" w:rsidRDefault="00BD01F9">
            <w:pPr>
              <w:tabs>
                <w:tab w:val="left" w:pos="4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01F9" w:rsidRDefault="00BD01F9" w:rsidP="00BD01F9">
      <w:pPr>
        <w:rPr>
          <w:rFonts w:ascii="Times New Roman" w:hAnsi="Times New Roman" w:cs="Times New Roman"/>
        </w:rPr>
      </w:pPr>
    </w:p>
    <w:p w:rsidR="00BD01F9" w:rsidRDefault="00BD01F9" w:rsidP="00BD01F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Personally</w:t>
      </w:r>
      <w:proofErr w:type="gramEnd"/>
      <w:r>
        <w:rPr>
          <w:rFonts w:ascii="Times New Roman" w:hAnsi="Times New Roman" w:cs="Times New Roman"/>
        </w:rPr>
        <w:t xml:space="preserve"> appeared before me, ___________________________________________________________</w:t>
      </w:r>
    </w:p>
    <w:p w:rsidR="00BD01F9" w:rsidRDefault="00BD01F9" w:rsidP="00BD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made oath to the truth of the foregoing statements.  </w:t>
      </w:r>
    </w:p>
    <w:p w:rsidR="00BD01F9" w:rsidRDefault="00BD01F9" w:rsidP="00BD01F9">
      <w:pPr>
        <w:rPr>
          <w:rFonts w:ascii="Times New Roman" w:hAnsi="Times New Roman" w:cs="Times New Roman"/>
        </w:rPr>
      </w:pPr>
    </w:p>
    <w:p w:rsidR="00BD01F9" w:rsidRDefault="00BD01F9" w:rsidP="00BD01F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D01F9" w:rsidTr="00BD01F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01F9" w:rsidTr="00BD01F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1F9" w:rsidRDefault="00BD01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Seal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1F9" w:rsidRDefault="00BD01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Notary Public</w:t>
            </w:r>
          </w:p>
        </w:tc>
      </w:tr>
    </w:tbl>
    <w:p w:rsidR="00C03402" w:rsidRDefault="00BD01F9" w:rsidP="00BD01F9">
      <w:bookmarkStart w:id="0" w:name="_GoBack"/>
      <w:bookmarkEnd w:id="0"/>
    </w:p>
    <w:sectPr w:rsidR="00C0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F9"/>
    <w:rsid w:val="003B4144"/>
    <w:rsid w:val="00A22C1F"/>
    <w:rsid w:val="00B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6876"/>
  <w15:chartTrackingRefBased/>
  <w15:docId w15:val="{8D33461C-4D36-445D-9144-66402103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1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1</cp:revision>
  <dcterms:created xsi:type="dcterms:W3CDTF">2019-03-18T18:48:00Z</dcterms:created>
  <dcterms:modified xsi:type="dcterms:W3CDTF">2019-03-18T18:50:00Z</dcterms:modified>
</cp:coreProperties>
</file>