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6A033" w14:textId="77777777" w:rsidR="00081377" w:rsidRDefault="00081377" w:rsidP="00081377"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13A78AE" wp14:editId="6DD944D5">
            <wp:simplePos x="457200" y="232913"/>
            <wp:positionH relativeFrom="column">
              <wp:align>left</wp:align>
            </wp:positionH>
            <wp:positionV relativeFrom="paragraph">
              <wp:align>top</wp:align>
            </wp:positionV>
            <wp:extent cx="1233170" cy="1302385"/>
            <wp:effectExtent l="0" t="0" r="508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325" cy="1304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E3485" w14:textId="2A70C274" w:rsidR="00E33760" w:rsidRDefault="00E33760" w:rsidP="00081377">
      <w:pPr>
        <w:tabs>
          <w:tab w:val="left" w:pos="2445"/>
        </w:tabs>
        <w:jc w:val="center"/>
        <w:rPr>
          <w:b/>
          <w:bCs/>
          <w:sz w:val="30"/>
          <w:szCs w:val="30"/>
        </w:rPr>
      </w:pPr>
    </w:p>
    <w:p w14:paraId="13AA3D9B" w14:textId="77777777" w:rsidR="00A55F12" w:rsidRDefault="00081377" w:rsidP="00A55F12">
      <w:pPr>
        <w:tabs>
          <w:tab w:val="left" w:pos="2445"/>
        </w:tabs>
        <w:jc w:val="center"/>
        <w:rPr>
          <w:b/>
          <w:bCs/>
          <w:sz w:val="30"/>
          <w:szCs w:val="30"/>
        </w:rPr>
      </w:pPr>
      <w:r w:rsidRPr="00081377">
        <w:rPr>
          <w:b/>
          <w:bCs/>
          <w:sz w:val="30"/>
          <w:szCs w:val="30"/>
        </w:rPr>
        <w:t>Administrative Assistant to the Chief of Police</w:t>
      </w:r>
    </w:p>
    <w:p w14:paraId="716BF3EB" w14:textId="77777777" w:rsidR="00A55F12" w:rsidRDefault="00A55F12" w:rsidP="00A55F12">
      <w:pPr>
        <w:tabs>
          <w:tab w:val="left" w:pos="2445"/>
        </w:tabs>
        <w:jc w:val="center"/>
        <w:rPr>
          <w:b/>
          <w:bCs/>
          <w:sz w:val="30"/>
          <w:szCs w:val="30"/>
        </w:rPr>
      </w:pPr>
    </w:p>
    <w:p w14:paraId="37109073" w14:textId="3F1CBBC2" w:rsidR="00081377" w:rsidRDefault="00081377" w:rsidP="00A55F12">
      <w:pPr>
        <w:ind w:left="720"/>
        <w:rPr>
          <w:sz w:val="26"/>
          <w:szCs w:val="26"/>
        </w:rPr>
      </w:pPr>
      <w:r>
        <w:rPr>
          <w:sz w:val="26"/>
          <w:szCs w:val="26"/>
        </w:rPr>
        <w:t>The Caribou Police Department is seeking a highly motivated and qualified Administrative Assistant to perform a wide variety of responsible and confidential administrative professional duties for the Police Chief</w:t>
      </w:r>
      <w:r w:rsidR="00A94CEF">
        <w:rPr>
          <w:sz w:val="26"/>
          <w:szCs w:val="26"/>
        </w:rPr>
        <w:t xml:space="preserve"> and the Caribou Police Department</w:t>
      </w:r>
      <w:r w:rsidR="003805CA">
        <w:rPr>
          <w:sz w:val="26"/>
          <w:szCs w:val="26"/>
        </w:rPr>
        <w:t>. This position is a key team member</w:t>
      </w:r>
      <w:r w:rsidR="00A55F12">
        <w:rPr>
          <w:sz w:val="26"/>
          <w:szCs w:val="26"/>
        </w:rPr>
        <w:t xml:space="preserve"> </w:t>
      </w:r>
      <w:r w:rsidR="003805CA">
        <w:rPr>
          <w:sz w:val="26"/>
          <w:szCs w:val="26"/>
        </w:rPr>
        <w:t>supporting and assisting all aspects of the Caribou Police Department.</w:t>
      </w:r>
    </w:p>
    <w:p w14:paraId="456E98BB" w14:textId="12404159" w:rsidR="003805CA" w:rsidRDefault="003805CA" w:rsidP="00236DE7">
      <w:pPr>
        <w:tabs>
          <w:tab w:val="left" w:pos="2445"/>
        </w:tabs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>Duties include (but are not limited to):</w:t>
      </w:r>
    </w:p>
    <w:p w14:paraId="4617A4A3" w14:textId="6997E84B" w:rsidR="003805CA" w:rsidRPr="00E33760" w:rsidRDefault="003805CA" w:rsidP="00A55F12">
      <w:pPr>
        <w:pStyle w:val="ListParagraph"/>
        <w:numPr>
          <w:ilvl w:val="0"/>
          <w:numId w:val="1"/>
        </w:numPr>
        <w:spacing w:after="0"/>
      </w:pPr>
      <w:r w:rsidRPr="00E33760">
        <w:t>Perform a wide variety of complex, responsible and confidential administrative duties for the Police Chief; perform special projects and assignments; coordinate and prioritize workflow; direct and oversee all office operations</w:t>
      </w:r>
    </w:p>
    <w:p w14:paraId="42894C61" w14:textId="1BFE2390" w:rsidR="003805CA" w:rsidRPr="00E33760" w:rsidRDefault="003805CA" w:rsidP="00A55F12">
      <w:pPr>
        <w:pStyle w:val="ListParagraph"/>
        <w:numPr>
          <w:ilvl w:val="0"/>
          <w:numId w:val="1"/>
        </w:numPr>
        <w:tabs>
          <w:tab w:val="left" w:pos="2445"/>
        </w:tabs>
        <w:spacing w:after="0"/>
      </w:pPr>
      <w:r w:rsidRPr="00E33760">
        <w:t>Assist with budgeting and finance</w:t>
      </w:r>
      <w:r w:rsidR="00236DE7" w:rsidRPr="00E33760">
        <w:t>; prepare and mail all bills; process all incoming monies</w:t>
      </w:r>
    </w:p>
    <w:p w14:paraId="734EADE1" w14:textId="5C585279" w:rsidR="003805CA" w:rsidRPr="00E33760" w:rsidRDefault="003805CA" w:rsidP="00A55F12">
      <w:pPr>
        <w:pStyle w:val="ListParagraph"/>
        <w:numPr>
          <w:ilvl w:val="0"/>
          <w:numId w:val="1"/>
        </w:numPr>
        <w:tabs>
          <w:tab w:val="left" w:pos="2445"/>
        </w:tabs>
        <w:spacing w:after="0"/>
      </w:pPr>
      <w:r w:rsidRPr="00E33760">
        <w:t>Assist with payroll and scheduling</w:t>
      </w:r>
    </w:p>
    <w:p w14:paraId="5D7A58D7" w14:textId="3C52E4E2" w:rsidR="003805CA" w:rsidRPr="00E33760" w:rsidRDefault="006A309C" w:rsidP="00A55F12">
      <w:pPr>
        <w:pStyle w:val="ListParagraph"/>
        <w:numPr>
          <w:ilvl w:val="0"/>
          <w:numId w:val="1"/>
        </w:numPr>
        <w:tabs>
          <w:tab w:val="left" w:pos="2445"/>
        </w:tabs>
        <w:spacing w:after="0"/>
      </w:pPr>
      <w:r w:rsidRPr="00E33760">
        <w:t>Act as a liaison between Caribou Police Department and multiple other agencies and departments</w:t>
      </w:r>
    </w:p>
    <w:p w14:paraId="2FB3197B" w14:textId="60E8FCE9" w:rsidR="006A309C" w:rsidRPr="00E33760" w:rsidRDefault="006A309C" w:rsidP="00A55F12">
      <w:pPr>
        <w:pStyle w:val="ListParagraph"/>
        <w:numPr>
          <w:ilvl w:val="0"/>
          <w:numId w:val="1"/>
        </w:numPr>
        <w:tabs>
          <w:tab w:val="left" w:pos="2445"/>
        </w:tabs>
        <w:spacing w:after="0"/>
      </w:pPr>
      <w:r w:rsidRPr="00E33760">
        <w:t>Maintain Standard Operating Procedures and department training</w:t>
      </w:r>
    </w:p>
    <w:p w14:paraId="568DB7D1" w14:textId="0072F795" w:rsidR="006A309C" w:rsidRPr="00E33760" w:rsidRDefault="006A309C" w:rsidP="00A55F12">
      <w:pPr>
        <w:pStyle w:val="ListParagraph"/>
        <w:numPr>
          <w:ilvl w:val="0"/>
          <w:numId w:val="1"/>
        </w:numPr>
        <w:tabs>
          <w:tab w:val="left" w:pos="2445"/>
        </w:tabs>
        <w:spacing w:after="0"/>
      </w:pPr>
      <w:r w:rsidRPr="00E33760">
        <w:t>Review reports as needed</w:t>
      </w:r>
    </w:p>
    <w:p w14:paraId="388F9076" w14:textId="699DA6C9" w:rsidR="00236DE7" w:rsidRPr="00E33760" w:rsidRDefault="00236DE7" w:rsidP="00A55F12">
      <w:pPr>
        <w:pStyle w:val="ListParagraph"/>
        <w:numPr>
          <w:ilvl w:val="0"/>
          <w:numId w:val="1"/>
        </w:numPr>
        <w:tabs>
          <w:tab w:val="left" w:pos="2445"/>
        </w:tabs>
        <w:spacing w:after="0"/>
      </w:pPr>
      <w:r w:rsidRPr="00E33760">
        <w:t>Process records requests</w:t>
      </w:r>
    </w:p>
    <w:p w14:paraId="0C3C952C" w14:textId="52397B6A" w:rsidR="00236DE7" w:rsidRPr="00E33760" w:rsidRDefault="00236DE7" w:rsidP="00A55F12">
      <w:pPr>
        <w:pStyle w:val="ListParagraph"/>
        <w:numPr>
          <w:ilvl w:val="0"/>
          <w:numId w:val="1"/>
        </w:numPr>
        <w:tabs>
          <w:tab w:val="left" w:pos="2445"/>
        </w:tabs>
        <w:spacing w:after="0"/>
      </w:pPr>
      <w:r w:rsidRPr="00E33760">
        <w:t>Order and maintain office supplies, uniforms and equipment</w:t>
      </w:r>
    </w:p>
    <w:p w14:paraId="7118FA76" w14:textId="462EEA89" w:rsidR="00236DE7" w:rsidRPr="00E33760" w:rsidRDefault="00236DE7" w:rsidP="00A55F12">
      <w:pPr>
        <w:pStyle w:val="ListParagraph"/>
        <w:numPr>
          <w:ilvl w:val="0"/>
          <w:numId w:val="1"/>
        </w:numPr>
        <w:tabs>
          <w:tab w:val="left" w:pos="2445"/>
        </w:tabs>
        <w:spacing w:after="0"/>
      </w:pPr>
      <w:r w:rsidRPr="00E33760">
        <w:t>Apply for, manage and closeout grants</w:t>
      </w:r>
    </w:p>
    <w:p w14:paraId="627841A8" w14:textId="63DC79E9" w:rsidR="00236DE7" w:rsidRPr="00A55F12" w:rsidRDefault="00236DE7" w:rsidP="00A55F12">
      <w:pPr>
        <w:pStyle w:val="ListParagraph"/>
        <w:numPr>
          <w:ilvl w:val="0"/>
          <w:numId w:val="1"/>
        </w:numPr>
        <w:tabs>
          <w:tab w:val="left" w:pos="2445"/>
        </w:tabs>
        <w:rPr>
          <w:sz w:val="26"/>
          <w:szCs w:val="26"/>
        </w:rPr>
      </w:pPr>
      <w:r w:rsidRPr="00E33760">
        <w:t>Other duties as assigned</w:t>
      </w:r>
    </w:p>
    <w:p w14:paraId="3A504F67" w14:textId="1B641575" w:rsidR="00E33760" w:rsidRDefault="00236DE7" w:rsidP="00E33760">
      <w:pPr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The desired candidate </w:t>
      </w:r>
      <w:r w:rsidR="00A55F12">
        <w:rPr>
          <w:sz w:val="26"/>
          <w:szCs w:val="26"/>
        </w:rPr>
        <w:t>will be able to demonstrate or articulate</w:t>
      </w:r>
      <w:r w:rsidR="00E33760">
        <w:rPr>
          <w:sz w:val="26"/>
          <w:szCs w:val="26"/>
        </w:rPr>
        <w:t>:</w:t>
      </w:r>
    </w:p>
    <w:p w14:paraId="13D5A528" w14:textId="7773001C" w:rsidR="00E33760" w:rsidRPr="00E33760" w:rsidRDefault="00A55F12" w:rsidP="00A55F12">
      <w:pPr>
        <w:pStyle w:val="ListParagraph"/>
        <w:numPr>
          <w:ilvl w:val="0"/>
          <w:numId w:val="2"/>
        </w:numPr>
        <w:spacing w:after="0"/>
      </w:pPr>
      <w:r>
        <w:t>E</w:t>
      </w:r>
      <w:r w:rsidR="00236DE7" w:rsidRPr="00E33760">
        <w:t>xcellent organizational skills</w:t>
      </w:r>
      <w:r w:rsidR="00E33760" w:rsidRPr="00E33760">
        <w:t xml:space="preserve"> and</w:t>
      </w:r>
      <w:r w:rsidR="00236DE7" w:rsidRPr="00E33760">
        <w:t xml:space="preserve"> attention to detail</w:t>
      </w:r>
    </w:p>
    <w:p w14:paraId="4D82FD68" w14:textId="11D82245" w:rsidR="00236DE7" w:rsidRPr="00E33760" w:rsidRDefault="00E33760" w:rsidP="00A55F12">
      <w:pPr>
        <w:pStyle w:val="ListParagraph"/>
        <w:numPr>
          <w:ilvl w:val="0"/>
          <w:numId w:val="2"/>
        </w:numPr>
        <w:spacing w:after="0"/>
      </w:pPr>
      <w:r w:rsidRPr="00E33760">
        <w:t>High level of confidentiality, morals and ethics</w:t>
      </w:r>
    </w:p>
    <w:p w14:paraId="089C6171" w14:textId="2E53D5DA" w:rsidR="00E33760" w:rsidRPr="00E33760" w:rsidRDefault="00E33760" w:rsidP="00A55F12">
      <w:pPr>
        <w:pStyle w:val="ListParagraph"/>
        <w:numPr>
          <w:ilvl w:val="0"/>
          <w:numId w:val="2"/>
        </w:numPr>
        <w:spacing w:after="0"/>
      </w:pPr>
      <w:r w:rsidRPr="00E33760">
        <w:t>Excellent written and verbal communication skills</w:t>
      </w:r>
    </w:p>
    <w:p w14:paraId="595E1E73" w14:textId="42795E1F" w:rsidR="00E33760" w:rsidRPr="00E33760" w:rsidRDefault="00E33760" w:rsidP="00A55F12">
      <w:pPr>
        <w:pStyle w:val="ListParagraph"/>
        <w:numPr>
          <w:ilvl w:val="0"/>
          <w:numId w:val="2"/>
        </w:numPr>
        <w:spacing w:after="0"/>
      </w:pPr>
      <w:r w:rsidRPr="00E33760">
        <w:t>High level of experience with various computer software programs to include Microsoft Office</w:t>
      </w:r>
    </w:p>
    <w:p w14:paraId="4255F04A" w14:textId="447B43DA" w:rsidR="00E33760" w:rsidRPr="00E33760" w:rsidRDefault="00E33760" w:rsidP="00A55F12">
      <w:pPr>
        <w:pStyle w:val="ListParagraph"/>
        <w:numPr>
          <w:ilvl w:val="0"/>
          <w:numId w:val="2"/>
        </w:numPr>
        <w:spacing w:after="0"/>
      </w:pPr>
      <w:r w:rsidRPr="00E33760">
        <w:t>Experience with Spillman preferred</w:t>
      </w:r>
    </w:p>
    <w:p w14:paraId="03F4F4E6" w14:textId="179196E7" w:rsidR="00E33760" w:rsidRPr="00E33760" w:rsidRDefault="00E33760" w:rsidP="00A55F12">
      <w:pPr>
        <w:pStyle w:val="ListParagraph"/>
        <w:numPr>
          <w:ilvl w:val="0"/>
          <w:numId w:val="2"/>
        </w:numPr>
        <w:spacing w:after="0"/>
      </w:pPr>
      <w:r w:rsidRPr="00E33760">
        <w:t>The candidate must pass a background check permitting them to have access to statutorily controlled criminal records</w:t>
      </w:r>
    </w:p>
    <w:p w14:paraId="3B762F5A" w14:textId="638B0721" w:rsidR="00E33760" w:rsidRDefault="00E33760" w:rsidP="00A55F12">
      <w:pPr>
        <w:pStyle w:val="ListParagraph"/>
        <w:numPr>
          <w:ilvl w:val="0"/>
          <w:numId w:val="2"/>
        </w:numPr>
      </w:pPr>
      <w:r w:rsidRPr="00E33760">
        <w:t>The ability to maintain strict confidentiality of information viewed, discussed, and/or received during their daily activities related to employment</w:t>
      </w:r>
    </w:p>
    <w:p w14:paraId="221078D6" w14:textId="3FB46693" w:rsidR="00E33760" w:rsidRDefault="00E33760" w:rsidP="00E33760">
      <w:pPr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>Interested candidates should send a</w:t>
      </w:r>
      <w:r w:rsidR="00A55F12">
        <w:rPr>
          <w:sz w:val="26"/>
          <w:szCs w:val="26"/>
        </w:rPr>
        <w:t xml:space="preserve"> City of Caribou</w:t>
      </w:r>
      <w:r>
        <w:rPr>
          <w:sz w:val="26"/>
          <w:szCs w:val="26"/>
        </w:rPr>
        <w:t xml:space="preserve"> application, cover letter and resume to:</w:t>
      </w:r>
    </w:p>
    <w:p w14:paraId="5B9D863E" w14:textId="7DCE5A38" w:rsidR="00E33760" w:rsidRPr="00A55F12" w:rsidRDefault="00E33760" w:rsidP="00E33760">
      <w:pPr>
        <w:spacing w:after="0"/>
        <w:ind w:left="720"/>
        <w:rPr>
          <w:b/>
          <w:bCs/>
          <w:sz w:val="26"/>
          <w:szCs w:val="26"/>
        </w:rPr>
      </w:pPr>
      <w:r w:rsidRPr="00A55F12">
        <w:rPr>
          <w:b/>
          <w:bCs/>
          <w:sz w:val="26"/>
          <w:szCs w:val="26"/>
        </w:rPr>
        <w:t>Chief Michael W. Gahagan</w:t>
      </w:r>
    </w:p>
    <w:p w14:paraId="7068156B" w14:textId="1B1B49AE" w:rsidR="00E33760" w:rsidRPr="00A55F12" w:rsidRDefault="00E33760" w:rsidP="00E33760">
      <w:pPr>
        <w:spacing w:after="0"/>
        <w:ind w:left="720"/>
        <w:rPr>
          <w:b/>
          <w:bCs/>
          <w:sz w:val="26"/>
          <w:szCs w:val="26"/>
        </w:rPr>
      </w:pPr>
      <w:r w:rsidRPr="00A55F12">
        <w:rPr>
          <w:b/>
          <w:bCs/>
          <w:sz w:val="26"/>
          <w:szCs w:val="26"/>
        </w:rPr>
        <w:t>Caribou Police Department</w:t>
      </w:r>
    </w:p>
    <w:p w14:paraId="00E64FBD" w14:textId="48F9B871" w:rsidR="00E33760" w:rsidRPr="00A55F12" w:rsidRDefault="00E33760" w:rsidP="00E33760">
      <w:pPr>
        <w:spacing w:after="0"/>
        <w:ind w:left="720"/>
        <w:rPr>
          <w:b/>
          <w:bCs/>
          <w:sz w:val="26"/>
          <w:szCs w:val="26"/>
        </w:rPr>
      </w:pPr>
      <w:r w:rsidRPr="00A55F12">
        <w:rPr>
          <w:b/>
          <w:bCs/>
          <w:sz w:val="26"/>
          <w:szCs w:val="26"/>
        </w:rPr>
        <w:t>25 High Street</w:t>
      </w:r>
    </w:p>
    <w:p w14:paraId="04680741" w14:textId="29F435B0" w:rsidR="00E33760" w:rsidRDefault="00E33760" w:rsidP="00E33760">
      <w:pPr>
        <w:ind w:left="720"/>
        <w:rPr>
          <w:sz w:val="26"/>
          <w:szCs w:val="26"/>
        </w:rPr>
      </w:pPr>
      <w:r w:rsidRPr="00A55F12">
        <w:rPr>
          <w:b/>
          <w:bCs/>
          <w:sz w:val="26"/>
          <w:szCs w:val="26"/>
        </w:rPr>
        <w:t>Caribou, ME 04736</w:t>
      </w:r>
    </w:p>
    <w:p w14:paraId="397EEEC8" w14:textId="77777777" w:rsidR="0036744B" w:rsidRDefault="00A55F12" w:rsidP="00E33760">
      <w:pPr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Applications can be found here: </w:t>
      </w:r>
    </w:p>
    <w:p w14:paraId="6B6B2042" w14:textId="7231CAA3" w:rsidR="00A55F12" w:rsidRDefault="000155AB" w:rsidP="00E33760">
      <w:pPr>
        <w:spacing w:after="0"/>
        <w:ind w:left="720"/>
        <w:rPr>
          <w:sz w:val="26"/>
          <w:szCs w:val="26"/>
        </w:rPr>
      </w:pPr>
      <w:hyperlink r:id="rId6" w:history="1">
        <w:r w:rsidRPr="0009069F">
          <w:rPr>
            <w:rStyle w:val="Hyperlink"/>
            <w:sz w:val="26"/>
            <w:szCs w:val="26"/>
          </w:rPr>
          <w:t>https://www.cariboumaine.org/wp-content/uploads/2022/02/Employment-Application.pdf</w:t>
        </w:r>
      </w:hyperlink>
      <w:r w:rsidR="00A55F12">
        <w:rPr>
          <w:sz w:val="26"/>
          <w:szCs w:val="26"/>
        </w:rPr>
        <w:t xml:space="preserve"> </w:t>
      </w:r>
    </w:p>
    <w:p w14:paraId="4F166A2E" w14:textId="333AA224" w:rsidR="00E33760" w:rsidRPr="00081377" w:rsidRDefault="00A55F12" w:rsidP="00E33760">
      <w:pPr>
        <w:spacing w:after="0"/>
        <w:ind w:left="720"/>
        <w:rPr>
          <w:sz w:val="26"/>
          <w:szCs w:val="26"/>
        </w:rPr>
      </w:pPr>
      <w:r>
        <w:rPr>
          <w:sz w:val="26"/>
          <w:szCs w:val="26"/>
        </w:rPr>
        <w:t>The position will remain open until a suitable candidate is found.</w:t>
      </w:r>
    </w:p>
    <w:sectPr w:rsidR="00E33760" w:rsidRPr="00081377" w:rsidSect="00A55F12">
      <w:pgSz w:w="12240" w:h="15840"/>
      <w:pgMar w:top="360" w:right="117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39D2"/>
    <w:multiLevelType w:val="hybridMultilevel"/>
    <w:tmpl w:val="64581C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D535B98"/>
    <w:multiLevelType w:val="hybridMultilevel"/>
    <w:tmpl w:val="389AD4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1409745">
    <w:abstractNumId w:val="1"/>
  </w:num>
  <w:num w:numId="2" w16cid:durableId="205273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77"/>
    <w:rsid w:val="000155AB"/>
    <w:rsid w:val="00081377"/>
    <w:rsid w:val="000F0E33"/>
    <w:rsid w:val="00236DE7"/>
    <w:rsid w:val="0036744B"/>
    <w:rsid w:val="003805CA"/>
    <w:rsid w:val="006A309C"/>
    <w:rsid w:val="00A55F12"/>
    <w:rsid w:val="00A94CEF"/>
    <w:rsid w:val="00C12661"/>
    <w:rsid w:val="00CB3B67"/>
    <w:rsid w:val="00E3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13816"/>
  <w15:chartTrackingRefBased/>
  <w15:docId w15:val="{657BA03F-D413-4CAF-B3A8-3DE244EB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F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5F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F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126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iboumaine.org/wp-content/uploads/2022/02/Employment-Application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Adams</dc:creator>
  <cp:keywords/>
  <dc:description/>
  <cp:lastModifiedBy>Laura Adams</cp:lastModifiedBy>
  <cp:revision>3</cp:revision>
  <cp:lastPrinted>2022-12-15T19:11:00Z</cp:lastPrinted>
  <dcterms:created xsi:type="dcterms:W3CDTF">2022-12-15T18:10:00Z</dcterms:created>
  <dcterms:modified xsi:type="dcterms:W3CDTF">2022-12-15T20:18:00Z</dcterms:modified>
</cp:coreProperties>
</file>