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5009" w14:textId="77777777" w:rsidR="00A65E31" w:rsidRPr="00804DCF" w:rsidRDefault="00467553" w:rsidP="00804DCF">
      <w:pPr>
        <w:jc w:val="center"/>
        <w:rPr>
          <w:b/>
          <w:sz w:val="28"/>
          <w:szCs w:val="28"/>
          <w:u w:val="single"/>
        </w:rPr>
      </w:pPr>
      <w:r w:rsidRPr="00804DCF">
        <w:rPr>
          <w:b/>
          <w:sz w:val="28"/>
          <w:szCs w:val="28"/>
          <w:u w:val="single"/>
        </w:rPr>
        <w:t>Mechanic</w:t>
      </w:r>
    </w:p>
    <w:p w14:paraId="5F4C5877" w14:textId="54A39951" w:rsidR="00467553" w:rsidRDefault="00467553" w:rsidP="00804DCF">
      <w:pPr>
        <w:jc w:val="center"/>
      </w:pPr>
      <w:r>
        <w:t xml:space="preserve">The City of Caribou is seeking applicants for the position of Mechanic in its Public Works Department. Applicants must have </w:t>
      </w:r>
      <w:r w:rsidR="00525C6A">
        <w:t>a</w:t>
      </w:r>
      <w:r>
        <w:t xml:space="preserve"> minimum of a High School Diploma or </w:t>
      </w:r>
      <w:r w:rsidR="00811CA9">
        <w:t>equivalent.</w:t>
      </w:r>
      <w:r>
        <w:t xml:space="preserve"> Must be physically able to meet the d</w:t>
      </w:r>
      <w:r w:rsidR="00804DCF">
        <w:t>e</w:t>
      </w:r>
      <w:r>
        <w:t>mands of the position and capable of working lon</w:t>
      </w:r>
      <w:r w:rsidR="00804DCF">
        <w:t>g hours when required. Own tool</w:t>
      </w:r>
      <w:r>
        <w:t>s</w:t>
      </w:r>
      <w:r w:rsidR="00811CA9">
        <w:t xml:space="preserve">         </w:t>
      </w:r>
      <w:r>
        <w:t xml:space="preserve"> required. Class B </w:t>
      </w:r>
      <w:r w:rsidR="00804DCF">
        <w:t>CDL and a</w:t>
      </w:r>
      <w:r w:rsidR="005F21F9">
        <w:t xml:space="preserve"> </w:t>
      </w:r>
      <w:r w:rsidR="00804DCF">
        <w:t>Pre-Employment Drug &amp;</w:t>
      </w:r>
      <w:r>
        <w:t xml:space="preserve"> Alcohol Test </w:t>
      </w:r>
      <w:proofErr w:type="gramStart"/>
      <w:r>
        <w:t>is required</w:t>
      </w:r>
      <w:proofErr w:type="gramEnd"/>
      <w:r>
        <w:t xml:space="preserve">. </w:t>
      </w:r>
    </w:p>
    <w:p w14:paraId="5CA479BB" w14:textId="1AAD889D" w:rsidR="0028580A" w:rsidRDefault="0028580A" w:rsidP="0028580A">
      <w:r>
        <w:t xml:space="preserve">The public works department is looking for a mechanic that can diagnose and repair simple and complex problems with construction equipment </w:t>
      </w:r>
      <w:r w:rsidR="00525C6A">
        <w:t>for</w:t>
      </w:r>
      <w:r>
        <w:t xml:space="preserve"> small gasoline engines. The successful candidate must be able to use welding and a cutting torch for equipment repairs and fabrications. The ideal applicant must have a strong work </w:t>
      </w:r>
      <w:r w:rsidR="00525C6A">
        <w:t>ethic and</w:t>
      </w:r>
      <w:r>
        <w:t xml:space="preserve"> be able to work in a team environment.</w:t>
      </w:r>
    </w:p>
    <w:p w14:paraId="0BF694DE" w14:textId="77777777" w:rsidR="0028580A" w:rsidRDefault="0028580A" w:rsidP="0028580A">
      <w:r>
        <w:t>Job description</w:t>
      </w:r>
    </w:p>
    <w:p w14:paraId="2C8F257A" w14:textId="77777777" w:rsidR="0028580A" w:rsidRDefault="0028580A" w:rsidP="0028580A">
      <w:r>
        <w:t xml:space="preserve">The successful applicant will be working on construction equipment such as dump trucks, front end loaders, backhoes, sidewalk equipment, </w:t>
      </w:r>
      <w:r w:rsidR="00491EA2">
        <w:t>snow blower</w:t>
      </w:r>
      <w:r>
        <w:t xml:space="preserve"> equipment, pickups and cars, and a variety of small gasoline </w:t>
      </w:r>
      <w:r w:rsidR="00491EA2">
        <w:t>equipment. A</w:t>
      </w:r>
      <w:r>
        <w:t xml:space="preserve"> fair amount of time will be spent in fabrication with tools such as torches, make welders, and plasma cutters. Repairs to snowplow equipment, hitches and a wide variety of fabrication will be done.</w:t>
      </w:r>
    </w:p>
    <w:p w14:paraId="55B9B064" w14:textId="77777777" w:rsidR="0028580A" w:rsidRDefault="0028580A" w:rsidP="0028580A">
      <w:r>
        <w:t>Job benefits</w:t>
      </w:r>
    </w:p>
    <w:p w14:paraId="6A39BA8C" w14:textId="4AAB55ED" w:rsidR="0028580A" w:rsidRDefault="0028580A" w:rsidP="0028580A">
      <w:r>
        <w:t>Full medical insurance package with a HRA package (dental and vision packages optional)</w:t>
      </w:r>
      <w:r w:rsidR="00BC6BB7">
        <w:t xml:space="preserve">, </w:t>
      </w:r>
      <w:r>
        <w:t xml:space="preserve">two </w:t>
      </w:r>
      <w:r w:rsidR="00491EA2">
        <w:t>weeks’ vacation</w:t>
      </w:r>
      <w:r>
        <w:t xml:space="preserve"> time after completion of one year</w:t>
      </w:r>
      <w:r w:rsidR="00BC6BB7">
        <w:t>,</w:t>
      </w:r>
      <w:r w:rsidR="00525C6A">
        <w:t xml:space="preserve"> </w:t>
      </w:r>
      <w:r>
        <w:t xml:space="preserve">one day sick leave per </w:t>
      </w:r>
      <w:r w:rsidR="00491EA2">
        <w:t>month (</w:t>
      </w:r>
      <w:r>
        <w:t>after a six-month probationary period</w:t>
      </w:r>
      <w:r w:rsidR="00525C6A">
        <w:t>), I</w:t>
      </w:r>
      <w:r>
        <w:t xml:space="preserve">CMA retirement </w:t>
      </w:r>
      <w:r w:rsidR="00525C6A">
        <w:t>package, Clothing allowance and a seasonal shift differential pay.</w:t>
      </w:r>
    </w:p>
    <w:p w14:paraId="43B66FFD" w14:textId="46634C34" w:rsidR="0028580A" w:rsidRDefault="00811CA9" w:rsidP="0028580A">
      <w:r>
        <w:t>Wages will range from $27.88 through $29.14 depending upon experience.</w:t>
      </w:r>
    </w:p>
    <w:p w14:paraId="0AFE52B9" w14:textId="77777777" w:rsidR="00525C6A" w:rsidRDefault="00525C6A" w:rsidP="00525C6A">
      <w:pPr>
        <w:jc w:val="center"/>
      </w:pPr>
      <w:r w:rsidRPr="00804DCF">
        <w:t>Caribou is an equal opportunity employer.</w:t>
      </w:r>
    </w:p>
    <w:p w14:paraId="59B83110" w14:textId="77777777" w:rsidR="00525C6A" w:rsidRDefault="00525C6A" w:rsidP="00525C6A">
      <w:r>
        <w:t xml:space="preserve">Interested parties may submit cover letter, application, and resume to Dave Ouellette at </w:t>
      </w:r>
      <w:r w:rsidRPr="006C03B1">
        <w:t>daveo@cariboumaine.org</w:t>
      </w:r>
      <w:r>
        <w:t xml:space="preserve"> or brought to the Department of Public Works at 904 Main St in Caribou. Applications may be printed from the www.cariboumaine.org website. Please, no phone calls. </w:t>
      </w:r>
    </w:p>
    <w:p w14:paraId="48F322AA" w14:textId="77777777" w:rsidR="005A56B3" w:rsidRDefault="005A56B3" w:rsidP="00804DCF">
      <w:pPr>
        <w:jc w:val="center"/>
      </w:pPr>
    </w:p>
    <w:sectPr w:rsidR="005A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4DDB2322-96A0-4DD8-B878-F4BE4E1CC97D}"/>
    <w:docVar w:name="dgnword-eventsink" w:val="1415529254816"/>
  </w:docVars>
  <w:rsids>
    <w:rsidRoot w:val="00467553"/>
    <w:rsid w:val="0028580A"/>
    <w:rsid w:val="00423046"/>
    <w:rsid w:val="00467553"/>
    <w:rsid w:val="00491EA2"/>
    <w:rsid w:val="00525C6A"/>
    <w:rsid w:val="005A56B3"/>
    <w:rsid w:val="005F21F9"/>
    <w:rsid w:val="00645FA7"/>
    <w:rsid w:val="007772C7"/>
    <w:rsid w:val="00804DCF"/>
    <w:rsid w:val="00811CA9"/>
    <w:rsid w:val="0085308A"/>
    <w:rsid w:val="009142EC"/>
    <w:rsid w:val="00A65E31"/>
    <w:rsid w:val="00AE44E1"/>
    <w:rsid w:val="00BC6BB7"/>
    <w:rsid w:val="00C8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EE3D"/>
  <w15:docId w15:val="{A7211492-C5EB-454D-AC69-AD8ED6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4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Lausier</dc:creator>
  <cp:lastModifiedBy>Dave Ouellette</cp:lastModifiedBy>
  <cp:revision>16</cp:revision>
  <cp:lastPrinted>2017-02-22T19:20:00Z</cp:lastPrinted>
  <dcterms:created xsi:type="dcterms:W3CDTF">2013-09-18T14:20:00Z</dcterms:created>
  <dcterms:modified xsi:type="dcterms:W3CDTF">2023-11-30T18:01:00Z</dcterms:modified>
</cp:coreProperties>
</file>